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EC6" w:rsidRPr="003F1FB8" w:rsidRDefault="00F40EC6" w:rsidP="00F40EC6"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0F388F48" wp14:editId="07DD72BC">
            <wp:extent cx="1343025" cy="828675"/>
            <wp:effectExtent l="19050" t="0" r="9525" b="0"/>
            <wp:docPr id="1" name="Picture 1" descr="logo%20ly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%20lyce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B3FA6">
        <w:rPr>
          <w:noProof/>
          <w:lang w:val="en-US"/>
        </w:rPr>
        <w:drawing>
          <wp:inline distT="0" distB="0" distL="0" distR="0" wp14:anchorId="3ADF5BF2" wp14:editId="25D71AEC">
            <wp:extent cx="1009650" cy="872490"/>
            <wp:effectExtent l="0" t="0" r="0" b="0"/>
            <wp:docPr id="1032" name="Image 5" descr="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5" descr="new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B648AC" w:rsidRDefault="00B648AC"/>
    <w:p w:rsidR="003C2637" w:rsidRDefault="003C26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Halba</w:t>
      </w:r>
      <w:proofErr w:type="spellEnd"/>
      <w:r>
        <w:t xml:space="preserve"> le</w:t>
      </w:r>
      <w:r w:rsidR="008E7595">
        <w:t xml:space="preserve"> </w:t>
      </w:r>
      <w:r w:rsidR="009D44F7">
        <w:t xml:space="preserve">22 mars </w:t>
      </w:r>
      <w:r w:rsidR="008E7595">
        <w:t>201</w:t>
      </w:r>
      <w:r w:rsidR="00832408">
        <w:t>8</w:t>
      </w:r>
    </w:p>
    <w:p w:rsidR="003C2637" w:rsidRDefault="003C2637"/>
    <w:p w:rsidR="003C2637" w:rsidRDefault="003C26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Le Proviseur</w:t>
      </w:r>
      <w:r w:rsidR="00E51285">
        <w:t xml:space="preserve"> </w:t>
      </w:r>
    </w:p>
    <w:p w:rsidR="00B06AB3" w:rsidRDefault="008E759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 w:rsidR="00B06AB3">
        <w:t>à</w:t>
      </w:r>
      <w:proofErr w:type="gramEnd"/>
    </w:p>
    <w:p w:rsidR="00EF60A1" w:rsidRDefault="009D44F7" w:rsidP="00EF60A1">
      <w:pPr>
        <w:pStyle w:val="NoSpacing"/>
        <w:ind w:left="4956" w:firstLine="708"/>
      </w:pPr>
      <w:r>
        <w:t>Parents des classes secondaires</w:t>
      </w:r>
    </w:p>
    <w:p w:rsidR="009D44F7" w:rsidRDefault="009D44F7" w:rsidP="00EF60A1">
      <w:pPr>
        <w:pStyle w:val="NoSpacing"/>
        <w:ind w:left="4956" w:firstLine="708"/>
      </w:pPr>
    </w:p>
    <w:p w:rsidR="00A63E27" w:rsidRPr="00832408" w:rsidRDefault="00A63E27" w:rsidP="00EF60A1">
      <w:pPr>
        <w:pStyle w:val="NoSpacing"/>
        <w:ind w:left="4956" w:firstLine="708"/>
      </w:pPr>
    </w:p>
    <w:p w:rsidR="00334011" w:rsidRDefault="00334011" w:rsidP="004E40AC">
      <w:pPr>
        <w:rPr>
          <w:b/>
        </w:rPr>
      </w:pPr>
      <w:r w:rsidRPr="00334011">
        <w:rPr>
          <w:b/>
        </w:rPr>
        <w:t>Objet :</w:t>
      </w:r>
      <w:r w:rsidR="008E7595">
        <w:rPr>
          <w:b/>
        </w:rPr>
        <w:t xml:space="preserve"> </w:t>
      </w:r>
      <w:r w:rsidR="009D44F7">
        <w:rPr>
          <w:b/>
        </w:rPr>
        <w:t>Séjour aux Cèdres</w:t>
      </w:r>
    </w:p>
    <w:p w:rsidR="009D44F7" w:rsidRDefault="009D44F7" w:rsidP="004E40AC"/>
    <w:p w:rsidR="009D44F7" w:rsidRDefault="009D44F7" w:rsidP="004E40AC">
      <w:r>
        <w:t>Le séjour aux Cèdres, qui s’est déroulé lors du week-end des 17 et 18 mars a connu une réussite encourageante.</w:t>
      </w:r>
    </w:p>
    <w:p w:rsidR="009D44F7" w:rsidRDefault="009D44F7" w:rsidP="004E40AC">
      <w:r>
        <w:t>Les objectifs fixés ont tous été atteints :</w:t>
      </w:r>
    </w:p>
    <w:p w:rsidR="009D44F7" w:rsidRDefault="009D44F7" w:rsidP="00EA7CBF">
      <w:pPr>
        <w:pStyle w:val="ListParagraph"/>
        <w:numPr>
          <w:ilvl w:val="0"/>
          <w:numId w:val="4"/>
        </w:numPr>
      </w:pPr>
      <w:r>
        <w:t>Permettre aux élèves une période de détente dans un bel esprit de camaraderie.</w:t>
      </w:r>
    </w:p>
    <w:p w:rsidR="00EA7CBF" w:rsidRDefault="00EA7CBF" w:rsidP="00EA7CBF">
      <w:pPr>
        <w:pStyle w:val="NoSpacing"/>
      </w:pPr>
    </w:p>
    <w:p w:rsidR="009D44F7" w:rsidRDefault="009D44F7" w:rsidP="00EA7CBF">
      <w:pPr>
        <w:pStyle w:val="ListParagraph"/>
        <w:numPr>
          <w:ilvl w:val="0"/>
          <w:numId w:val="4"/>
        </w:numPr>
        <w:jc w:val="both"/>
      </w:pPr>
      <w:r>
        <w:t>Réaliser des activités physiques en profitant de l’atmosphère de la montagne : luge, raquette, marche, et oublier ainsi les écrans d’ordinateur et de téléphone devant lesquels les élèves passent trop de temps.</w:t>
      </w:r>
    </w:p>
    <w:p w:rsidR="00EA7CBF" w:rsidRDefault="00EA7CBF" w:rsidP="00EA7CBF">
      <w:pPr>
        <w:pStyle w:val="NoSpacing"/>
      </w:pPr>
    </w:p>
    <w:p w:rsidR="009D44F7" w:rsidRPr="009D44F7" w:rsidRDefault="009D44F7" w:rsidP="00EA7CBF">
      <w:pPr>
        <w:pStyle w:val="ListParagraph"/>
        <w:numPr>
          <w:ilvl w:val="0"/>
          <w:numId w:val="4"/>
        </w:numPr>
        <w:jc w:val="both"/>
      </w:pPr>
      <w:r>
        <w:t xml:space="preserve">Acquérir des connaissances nouvelles : l’œuvre de Khalil Gibran, les traditions de la vie montagnarde, la forêt millénaire des Cèdres, la fabrication du jus de pomme.     </w:t>
      </w:r>
    </w:p>
    <w:p w:rsidR="00334011" w:rsidRDefault="009D44F7" w:rsidP="00EA7CBF">
      <w:pPr>
        <w:jc w:val="both"/>
      </w:pPr>
      <w:r>
        <w:t xml:space="preserve">Si l’on ajoute à ce bilan que le comportement des élèves a été remarquable </w:t>
      </w:r>
      <w:r w:rsidR="00EA7CBF">
        <w:t>et que nous avons bénéficié de deux belles journées ensoleillées, il y a toute raison d’être satisfaits de ce séjour que nous renouvellerons l’an prochain.</w:t>
      </w:r>
    </w:p>
    <w:p w:rsidR="00334011" w:rsidRDefault="00334011"/>
    <w:p w:rsidR="00334011" w:rsidRDefault="00E51285" w:rsidP="003F1319">
      <w:pPr>
        <w:ind w:left="4956" w:firstLine="708"/>
      </w:pPr>
      <w:r>
        <w:t>Yves LOPEZ</w:t>
      </w:r>
    </w:p>
    <w:p w:rsidR="003F1319" w:rsidRDefault="003F1319" w:rsidP="003F1319">
      <w:pPr>
        <w:ind w:left="4956" w:firstLine="708"/>
      </w:pPr>
      <w:r>
        <w:rPr>
          <w:noProof/>
          <w:lang w:val="en-US"/>
        </w:rPr>
        <w:lastRenderedPageBreak/>
        <w:drawing>
          <wp:anchor distT="0" distB="0" distL="0" distR="0" simplePos="0" relativeHeight="251660288" behindDoc="0" locked="0" layoutInCell="1" allowOverlap="1" wp14:anchorId="5DB5F60B" wp14:editId="28ACEE8C">
            <wp:simplePos x="0" y="0"/>
            <wp:positionH relativeFrom="column">
              <wp:posOffset>3492500</wp:posOffset>
            </wp:positionH>
            <wp:positionV relativeFrom="paragraph">
              <wp:posOffset>288925</wp:posOffset>
            </wp:positionV>
            <wp:extent cx="949960" cy="933450"/>
            <wp:effectExtent l="0" t="0" r="2540" b="0"/>
            <wp:wrapSquare wrapText="largest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933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4011" w:rsidRDefault="00334011"/>
    <w:sectPr w:rsidR="00334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34CFC"/>
    <w:multiLevelType w:val="hybridMultilevel"/>
    <w:tmpl w:val="47EA2A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17E2A"/>
    <w:multiLevelType w:val="hybridMultilevel"/>
    <w:tmpl w:val="D34A48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949CB"/>
    <w:multiLevelType w:val="hybridMultilevel"/>
    <w:tmpl w:val="66F89D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842AAF"/>
    <w:multiLevelType w:val="hybridMultilevel"/>
    <w:tmpl w:val="A68CC3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6"/>
    <w:rsid w:val="00034EA1"/>
    <w:rsid w:val="00334011"/>
    <w:rsid w:val="003845D7"/>
    <w:rsid w:val="003C2637"/>
    <w:rsid w:val="003F1319"/>
    <w:rsid w:val="00491C37"/>
    <w:rsid w:val="004E40AC"/>
    <w:rsid w:val="006E4603"/>
    <w:rsid w:val="006E7B75"/>
    <w:rsid w:val="00832408"/>
    <w:rsid w:val="008E7595"/>
    <w:rsid w:val="00954722"/>
    <w:rsid w:val="0096725C"/>
    <w:rsid w:val="009D44F7"/>
    <w:rsid w:val="00A63E27"/>
    <w:rsid w:val="00B06AB3"/>
    <w:rsid w:val="00B648AC"/>
    <w:rsid w:val="00C72187"/>
    <w:rsid w:val="00CB3FA6"/>
    <w:rsid w:val="00E04321"/>
    <w:rsid w:val="00E51285"/>
    <w:rsid w:val="00EA7CBF"/>
    <w:rsid w:val="00EF60A1"/>
    <w:rsid w:val="00F40EC6"/>
    <w:rsid w:val="00F7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A166A0-F627-4930-B221-1A4D7401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E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59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A7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 L</dc:creator>
  <cp:lastModifiedBy>Ifix</cp:lastModifiedBy>
  <cp:revision>2</cp:revision>
  <cp:lastPrinted>2018-03-06T06:31:00Z</cp:lastPrinted>
  <dcterms:created xsi:type="dcterms:W3CDTF">2018-04-18T10:10:00Z</dcterms:created>
  <dcterms:modified xsi:type="dcterms:W3CDTF">2018-04-18T10:10:00Z</dcterms:modified>
</cp:coreProperties>
</file>